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BA009C" w:rsidRDefault="008F3BCD" w:rsidP="006B7FE0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0C707581" w:rsidR="003672B2" w:rsidRPr="002952C0" w:rsidRDefault="003672B2" w:rsidP="006B7FE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6B7FE0">
        <w:rPr>
          <w:rFonts w:ascii="Arial" w:hAnsi="Arial"/>
          <w:i/>
          <w:kern w:val="0"/>
        </w:rPr>
        <w:t>27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6B7FE0">
        <w:rPr>
          <w:rFonts w:ascii="Arial" w:hAnsi="Arial"/>
          <w:i/>
          <w:kern w:val="0"/>
        </w:rPr>
        <w:t>27.02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6B7FE0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6B7FE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6B7FE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705C55BC" w:rsidR="003256C6" w:rsidRPr="002952C0" w:rsidRDefault="003256C6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6B7FE0">
        <w:rPr>
          <w:rFonts w:ascii="Arial" w:hAnsi="Arial"/>
          <w:iCs/>
          <w:kern w:val="0"/>
        </w:rPr>
        <w:t>27</w:t>
      </w:r>
      <w:r w:rsidR="008F3BCD" w:rsidRPr="008F3BCD">
        <w:rPr>
          <w:rFonts w:ascii="Arial" w:hAnsi="Arial"/>
          <w:iCs/>
          <w:kern w:val="0"/>
        </w:rPr>
        <w:t>/PIN/KPO/2026 z dnia</w:t>
      </w:r>
      <w:r w:rsidR="006B7FE0">
        <w:rPr>
          <w:rFonts w:ascii="Arial" w:hAnsi="Arial"/>
          <w:iCs/>
          <w:kern w:val="0"/>
        </w:rPr>
        <w:t xml:space="preserve"> 27.02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619DD31C" w14:textId="77777777" w:rsidR="006B7FE0" w:rsidRPr="002952C0" w:rsidRDefault="006B7FE0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6B7FE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6B7FE0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6B7FE0">
        <w:rPr>
          <w:rFonts w:ascii="Arial" w:hAnsi="Arial"/>
          <w:b/>
          <w:bCs/>
          <w:i/>
        </w:rPr>
        <w:t>proszę wypełnić</w:t>
      </w:r>
      <w:r w:rsidR="008253FC" w:rsidRPr="006B7FE0">
        <w:rPr>
          <w:rFonts w:ascii="Arial" w:hAnsi="Arial"/>
          <w:b/>
          <w:bCs/>
          <w:i/>
        </w:rPr>
        <w:t xml:space="preserve"> jasne pola -</w:t>
      </w:r>
      <w:r w:rsidR="00007531" w:rsidRPr="006B7FE0">
        <w:rPr>
          <w:rFonts w:ascii="Arial" w:hAnsi="Arial"/>
          <w:b/>
          <w:bCs/>
          <w:i/>
        </w:rPr>
        <w:t xml:space="preserve"> oferowany model</w:t>
      </w:r>
      <w:r w:rsidR="00260210" w:rsidRPr="006B7FE0">
        <w:rPr>
          <w:rFonts w:ascii="Arial" w:hAnsi="Arial"/>
          <w:b/>
          <w:bCs/>
          <w:i/>
        </w:rPr>
        <w:t xml:space="preserve"> </w:t>
      </w:r>
      <w:r w:rsidR="00007531" w:rsidRPr="006B7FE0">
        <w:rPr>
          <w:rFonts w:ascii="Arial" w:hAnsi="Arial"/>
          <w:b/>
          <w:bCs/>
          <w:i/>
        </w:rPr>
        <w:t>oraz</w:t>
      </w:r>
      <w:r w:rsidR="008253FC" w:rsidRPr="006B7FE0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6B7FE0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6B58BB64" w:rsidR="00CD57CB" w:rsidRDefault="002027C7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ptos" w:hAnsi="Arial" w:cs="Arial"/>
              </w:rPr>
              <w:t>system do badań wysiłkowych z bieżnią, zestawem komputerowym i drukarką</w:t>
            </w:r>
            <w:r w:rsidR="008F3BCD">
              <w:rPr>
                <w:rFonts w:ascii="Arial" w:hAnsi="Arial" w:cs="Arial"/>
              </w:rPr>
              <w:t xml:space="preserve"> </w:t>
            </w:r>
          </w:p>
        </w:tc>
      </w:tr>
      <w:tr w:rsidR="006B7FE0" w14:paraId="18A63EA7" w14:textId="77777777" w:rsidTr="008253FC">
        <w:tc>
          <w:tcPr>
            <w:tcW w:w="777" w:type="dxa"/>
            <w:shd w:val="clear" w:color="auto" w:fill="E8E8E8" w:themeFill="background2"/>
          </w:tcPr>
          <w:p w14:paraId="1BFBE675" w14:textId="77777777" w:rsidR="006B7FE0" w:rsidRDefault="006B7FE0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29C4E7A7" w14:textId="42AFBFAA" w:rsidR="006B7FE0" w:rsidRDefault="006B7FE0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01F7C0A6" w14:textId="77777777" w:rsidR="006B7FE0" w:rsidRDefault="006B7FE0" w:rsidP="006B7FE0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Default="008F3BCD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6B7FE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6B7FE0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6B7FE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6B7FE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6B7FE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6B7FE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6B7FE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6B7FE0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B7FE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B7FE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B7FE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B7FE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B7FE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B7FE0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lastRenderedPageBreak/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B7FE0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6B7FE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6B7FE0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6B7FE0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6B7FE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6B7FE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B7FE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6B7FE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6B7FE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6B7FE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6B7FE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6B7FE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6B7FE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6B7FE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6B7FE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6B7FE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6B7FE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6B7FE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6B7FE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B7FE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6B7FE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B7FE0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B7FE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6B7FE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6B7FE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6B7FE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6B7FE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6B7FE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6B7FE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6B7FE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6B7FE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2871" w14:textId="77777777" w:rsidR="00593879" w:rsidRDefault="00593879" w:rsidP="00E70A68">
      <w:pPr>
        <w:spacing w:after="0" w:line="240" w:lineRule="auto"/>
      </w:pPr>
      <w:r>
        <w:separator/>
      </w:r>
    </w:p>
  </w:endnote>
  <w:endnote w:type="continuationSeparator" w:id="0">
    <w:p w14:paraId="2B5951E0" w14:textId="77777777" w:rsidR="00593879" w:rsidRDefault="00593879" w:rsidP="00E70A68">
      <w:pPr>
        <w:spacing w:after="0" w:line="240" w:lineRule="auto"/>
      </w:pPr>
      <w:r>
        <w:continuationSeparator/>
      </w:r>
    </w:p>
  </w:endnote>
  <w:endnote w:type="continuationNotice" w:id="1">
    <w:p w14:paraId="47F26574" w14:textId="77777777" w:rsidR="00593879" w:rsidRDefault="005938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FB055" w14:textId="77777777" w:rsidR="00593879" w:rsidRDefault="00593879" w:rsidP="00E70A68">
      <w:pPr>
        <w:spacing w:after="0" w:line="240" w:lineRule="auto"/>
      </w:pPr>
      <w:r>
        <w:separator/>
      </w:r>
    </w:p>
  </w:footnote>
  <w:footnote w:type="continuationSeparator" w:id="0">
    <w:p w14:paraId="090F1EE1" w14:textId="77777777" w:rsidR="00593879" w:rsidRDefault="00593879" w:rsidP="00E70A68">
      <w:pPr>
        <w:spacing w:after="0" w:line="240" w:lineRule="auto"/>
      </w:pPr>
      <w:r>
        <w:continuationSeparator/>
      </w:r>
    </w:p>
  </w:footnote>
  <w:footnote w:type="continuationNotice" w:id="1">
    <w:p w14:paraId="05E427A6" w14:textId="77777777" w:rsidR="00593879" w:rsidRDefault="005938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27C7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C79F0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4488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3879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B7FE0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1378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2026-02-26T15:42:00Z</dcterms:created>
  <dcterms:modified xsi:type="dcterms:W3CDTF">2026-02-26T15:42:00Z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